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69C2FF0" wp14:paraId="2C078E63" wp14:textId="092052B9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5305B234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STRENGTH IN RECOVERY</w:t>
      </w:r>
    </w:p>
    <w:p w:rsidR="763C4450" w:rsidP="669C2FF0" w:rsidRDefault="763C4450" w14:paraId="4F3B3D3C" w14:textId="1AA8173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="763C4450">
        <w:drawing>
          <wp:inline wp14:editId="6307A1B2" wp14:anchorId="3F58C965">
            <wp:extent cx="5943600" cy="3962400"/>
            <wp:effectExtent l="0" t="0" r="0" b="0"/>
            <wp:docPr id="166722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72294" name=""/>
                    <pic:cNvPicPr/>
                  </pic:nvPicPr>
                  <pic:blipFill>
                    <a:blip xmlns:r="http://schemas.openxmlformats.org/officeDocument/2006/relationships" r:embed="rId102597507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63C4450" w:rsidP="669C2FF0" w:rsidRDefault="763C4450" w14:paraId="1534872F" w14:textId="4D45575C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 xml:space="preserve">INVITES YOU TO JOIN US IN CELEBRATING OUR </w:t>
      </w:r>
    </w:p>
    <w:p w:rsidR="763C4450" w:rsidP="669C2FF0" w:rsidRDefault="763C4450" w14:paraId="30E3B28C" w14:textId="764FFBD4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20</w:t>
      </w: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  <w:vertAlign w:val="superscript"/>
        </w:rPr>
        <w:t>TH</w:t>
      </w: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 xml:space="preserve"> ANNIVERSARY</w:t>
      </w:r>
    </w:p>
    <w:p w:rsidR="763C4450" w:rsidP="669C2FF0" w:rsidRDefault="763C4450" w14:paraId="57C10C84" w14:textId="73D66AE1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AT GOOD SHEPHERD EPISCOPAL CHURCH</w:t>
      </w:r>
    </w:p>
    <w:p w:rsidR="763C4450" w:rsidP="669C2FF0" w:rsidRDefault="763C4450" w14:paraId="321CF659" w14:textId="37F56D31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1634 HILLTOWN PIKE</w:t>
      </w:r>
    </w:p>
    <w:p w:rsidR="763C4450" w:rsidP="669C2FF0" w:rsidRDefault="763C4450" w14:paraId="3B5141E7" w14:textId="35919006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HILLTOWN, PA   18927</w:t>
      </w:r>
    </w:p>
    <w:p w:rsidR="763C4450" w:rsidP="669C2FF0" w:rsidRDefault="763C4450" w14:paraId="53615435" w14:textId="60F6AED9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THURSDAY, DECEMBER 4, 2025</w:t>
      </w:r>
    </w:p>
    <w:p w:rsidR="763C4450" w:rsidP="669C2FF0" w:rsidRDefault="763C4450" w14:paraId="4F189FB5" w14:textId="68EDF0BC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FOOD AND FELLOWSHIP:  7:00 PM</w:t>
      </w:r>
    </w:p>
    <w:p w:rsidR="763C4450" w:rsidP="669C2FF0" w:rsidRDefault="763C4450" w14:paraId="179CA8D8" w14:textId="187E0B71">
      <w:pPr>
        <w:jc w:val="center"/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</w:pPr>
      <w:r w:rsidRPr="669C2FF0" w:rsidR="763C4450">
        <w:rPr>
          <w:b w:val="1"/>
          <w:bCs w:val="1"/>
          <w:i w:val="1"/>
          <w:iCs w:val="1"/>
          <w:color w:val="275317" w:themeColor="accent6" w:themeTint="FF" w:themeShade="80"/>
          <w:sz w:val="32"/>
          <w:szCs w:val="32"/>
        </w:rPr>
        <w:t>SPEAKERS:  7:30 PM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275317" w:sz="48" w:space="24"/>
        <w:left w:val="single" w:color="275317" w:sz="48" w:space="24"/>
        <w:bottom w:val="single" w:color="275317" w:sz="48" w:space="24"/>
        <w:right w:val="single" w:color="275317" w:sz="48" w:space="24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25F54"/>
    <w:rsid w:val="068810AD"/>
    <w:rsid w:val="10325F54"/>
    <w:rsid w:val="1CB7FEDF"/>
    <w:rsid w:val="21323C89"/>
    <w:rsid w:val="31FBE250"/>
    <w:rsid w:val="37323EFA"/>
    <w:rsid w:val="3BF877DE"/>
    <w:rsid w:val="3FB0F489"/>
    <w:rsid w:val="5305B234"/>
    <w:rsid w:val="64965D4D"/>
    <w:rsid w:val="669C2FF0"/>
    <w:rsid w:val="6AD367A0"/>
    <w:rsid w:val="70349DC4"/>
    <w:rsid w:val="763C4450"/>
    <w:rsid w:val="7C84A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B20C"/>
  <w15:chartTrackingRefBased/>
  <w15:docId w15:val="{0275D10A-1956-4DF7-AB52-0FCAB3680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0259750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2025-11-03T21:27:31.1054553Z</dcterms:created>
  <dcterms:modified xsi:type="dcterms:W3CDTF">2025-11-04T00:26:47.7265272Z</dcterms:modified>
  <dc:creator>Cynthia Rotelle</dc:creator>
  <lastModifiedBy>Cynthia Rotelle</lastModifiedBy>
</coreProperties>
</file>